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7DF72" w14:textId="77777777" w:rsidR="00521887" w:rsidRPr="00521887" w:rsidRDefault="00000000" w:rsidP="00521887">
      <w:pPr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nb-NO"/>
          <w14:ligatures w14:val="none"/>
        </w:rPr>
        <w:pict w14:anchorId="2629EF79">
          <v:rect id="_x0000_i1025" style="width:0;height:1.5pt" o:hralign="center" o:hrstd="t" o:hrnoshade="t" o:hr="t" fillcolor="#323130" stroked="f"/>
        </w:pict>
      </w:r>
    </w:p>
    <w:p w14:paraId="37C3FCE5" w14:textId="1946306D" w:rsidR="00521887" w:rsidRPr="00521887" w:rsidRDefault="00521887" w:rsidP="00521887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b/>
          <w:bCs/>
          <w:color w:val="323130"/>
          <w:kern w:val="0"/>
          <w:sz w:val="27"/>
          <w:szCs w:val="27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7"/>
          <w:szCs w:val="27"/>
          <w:lang w:eastAsia="nb-NO"/>
          <w14:ligatures w14:val="none"/>
        </w:rPr>
        <w:t xml:space="preserve">Avropsskjema for </w:t>
      </w:r>
      <w:r w:rsidR="00D1009B">
        <w:rPr>
          <w:rFonts w:ascii="Segoe UI" w:eastAsia="Times New Roman" w:hAnsi="Segoe UI" w:cs="Segoe UI"/>
          <w:b/>
          <w:bCs/>
          <w:color w:val="323130"/>
          <w:kern w:val="0"/>
          <w:sz w:val="27"/>
          <w:szCs w:val="27"/>
          <w:lang w:eastAsia="nb-NO"/>
          <w14:ligatures w14:val="none"/>
        </w:rPr>
        <w:t>k</w:t>
      </w: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7"/>
          <w:szCs w:val="27"/>
          <w:lang w:eastAsia="nb-NO"/>
          <w14:ligatures w14:val="none"/>
        </w:rPr>
        <w:t xml:space="preserve">jøp av </w:t>
      </w:r>
      <w:r w:rsidR="00D1009B">
        <w:rPr>
          <w:rFonts w:ascii="Segoe UI" w:eastAsia="Times New Roman" w:hAnsi="Segoe UI" w:cs="Segoe UI"/>
          <w:b/>
          <w:bCs/>
          <w:color w:val="323130"/>
          <w:kern w:val="0"/>
          <w:sz w:val="27"/>
          <w:szCs w:val="27"/>
          <w:lang w:eastAsia="nb-NO"/>
          <w14:ligatures w14:val="none"/>
        </w:rPr>
        <w:t>e</w:t>
      </w: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7"/>
          <w:szCs w:val="27"/>
          <w:lang w:eastAsia="nb-NO"/>
          <w14:ligatures w14:val="none"/>
        </w:rPr>
        <w:t>ntreprenørtjenester</w:t>
      </w:r>
      <w:r w:rsidR="00D1009B">
        <w:rPr>
          <w:rFonts w:ascii="Segoe UI" w:eastAsia="Times New Roman" w:hAnsi="Segoe UI" w:cs="Segoe UI"/>
          <w:b/>
          <w:bCs/>
          <w:color w:val="323130"/>
          <w:kern w:val="0"/>
          <w:sz w:val="27"/>
          <w:szCs w:val="27"/>
          <w:lang w:eastAsia="nb-NO"/>
          <w14:ligatures w14:val="none"/>
        </w:rPr>
        <w:t xml:space="preserve"> (DIO)</w:t>
      </w:r>
    </w:p>
    <w:p w14:paraId="74C9A6EB" w14:textId="3637EAEB" w:rsidR="00521887" w:rsidRPr="00521887" w:rsidRDefault="00521887" w:rsidP="3E4A303B">
      <w:p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Dato</w:t>
      </w:r>
      <w:r w:rsidR="642E8F95"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 xml:space="preserve"> for avrop</w:t>
      </w: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: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 [Sett inn dato]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br/>
      </w:r>
      <w:r w:rsidR="00DE2EB6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Referanse/saksnummer</w:t>
      </w: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: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 [</w:t>
      </w:r>
      <w:r w:rsidR="00B74A53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, eks</w:t>
      </w:r>
      <w:r w:rsidR="0009137A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 xml:space="preserve"> prosjektnummer eller</w:t>
      </w:r>
      <w:r w:rsidR="00B74A53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 xml:space="preserve"> arkivsaksnummer i P360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]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br/>
      </w: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Kunde: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 [Navn på kunde/organisasjon]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br/>
      </w: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Kontaktperson: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 [Navn og kontaktinformasjon]</w:t>
      </w:r>
    </w:p>
    <w:p w14:paraId="77157B61" w14:textId="77777777" w:rsidR="00521887" w:rsidRPr="00521887" w:rsidRDefault="00000000" w:rsidP="00521887">
      <w:pPr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nb-NO"/>
          <w14:ligatures w14:val="none"/>
        </w:rPr>
        <w:pict w14:anchorId="31D4C821">
          <v:rect id="_x0000_i1026" style="width:0;height:1.5pt" o:hralign="center" o:hrstd="t" o:hrnoshade="t" o:hr="t" fillcolor="#323130" stroked="f"/>
        </w:pict>
      </w:r>
    </w:p>
    <w:p w14:paraId="0E2B3BBE" w14:textId="77777777" w:rsidR="00521887" w:rsidRPr="00521887" w:rsidRDefault="00521887" w:rsidP="00521887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1. Prosjektinformasjon</w:t>
      </w:r>
    </w:p>
    <w:p w14:paraId="2B9F931C" w14:textId="77777777" w:rsidR="00521887" w:rsidRPr="00521887" w:rsidRDefault="00521887" w:rsidP="2F80285B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Prosjektnavn: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 </w:t>
      </w:r>
      <w:r w:rsidRPr="2F80285B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[Sett inn prosjektnavn]</w:t>
      </w:r>
    </w:p>
    <w:p w14:paraId="23DB5DA9" w14:textId="4EAF064C" w:rsidR="00521887" w:rsidRDefault="00521887" w:rsidP="2F80285B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Prosjektbeskrivelse: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br/>
      </w:r>
      <w:r w:rsidRPr="2F80285B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[Kort beskrivelse av prosjektet og tjenester som skal leveres</w:t>
      </w:r>
      <w:r w:rsidR="00D1009B" w:rsidRPr="2F80285B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, inkludert opsjoner</w:t>
      </w:r>
    </w:p>
    <w:p w14:paraId="31A4D09F" w14:textId="77777777" w:rsidR="00521887" w:rsidRPr="00521887" w:rsidRDefault="00521887" w:rsidP="2F80285B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Beliggenhet: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 </w:t>
      </w:r>
      <w:r w:rsidRPr="2F80285B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[Prosjektadresse]</w:t>
      </w:r>
    </w:p>
    <w:p w14:paraId="1AE42E65" w14:textId="77777777" w:rsidR="00521887" w:rsidRPr="00521887" w:rsidRDefault="00000000" w:rsidP="00521887">
      <w:pPr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nb-NO"/>
          <w14:ligatures w14:val="none"/>
        </w:rPr>
        <w:pict w14:anchorId="4B0E654A">
          <v:rect id="_x0000_i1027" style="width:0;height:1.5pt" o:hralign="center" o:hrstd="t" o:hrnoshade="t" o:hr="t" fillcolor="#323130" stroked="f"/>
        </w:pict>
      </w:r>
    </w:p>
    <w:p w14:paraId="3ED488DF" w14:textId="77777777" w:rsidR="00521887" w:rsidRDefault="00521887" w:rsidP="00521887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2. Tjenester som skal leveres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D1009B" w14:paraId="5556D7DF" w14:textId="77777777" w:rsidTr="300041D7">
        <w:tc>
          <w:tcPr>
            <w:tcW w:w="2303" w:type="dxa"/>
            <w:shd w:val="clear" w:color="auto" w:fill="D9E2F3" w:themeFill="accent1" w:themeFillTint="33"/>
          </w:tcPr>
          <w:p w14:paraId="3895C603" w14:textId="11486684" w:rsidR="00D1009B" w:rsidRDefault="00D1009B" w:rsidP="300041D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commentRangeStart w:id="0"/>
            <w:r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 xml:space="preserve">Beskrivelse av tjeneste </w:t>
            </w:r>
            <w:commentRangeEnd w:id="0"/>
            <w:r>
              <w:rPr>
                <w:rStyle w:val="Merknadsreferanse"/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commentReference w:id="0"/>
            </w:r>
          </w:p>
        </w:tc>
        <w:tc>
          <w:tcPr>
            <w:tcW w:w="2303" w:type="dxa"/>
            <w:shd w:val="clear" w:color="auto" w:fill="D9E2F3" w:themeFill="accent1" w:themeFillTint="33"/>
          </w:tcPr>
          <w:p w14:paraId="64DA2B44" w14:textId="3084197A" w:rsidR="00D1009B" w:rsidRDefault="00D1009B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 xml:space="preserve">Estimert mengde/omfang </w:t>
            </w:r>
          </w:p>
        </w:tc>
        <w:tc>
          <w:tcPr>
            <w:tcW w:w="2303" w:type="dxa"/>
            <w:shd w:val="clear" w:color="auto" w:fill="D9E2F3" w:themeFill="accent1" w:themeFillTint="33"/>
          </w:tcPr>
          <w:p w14:paraId="20BAC92A" w14:textId="5EBA1230" w:rsidR="00D1009B" w:rsidRDefault="00D1009B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Enhet (time, m3)</w:t>
            </w:r>
          </w:p>
        </w:tc>
        <w:tc>
          <w:tcPr>
            <w:tcW w:w="2303" w:type="dxa"/>
            <w:shd w:val="clear" w:color="auto" w:fill="D9E2F3" w:themeFill="accent1" w:themeFillTint="33"/>
          </w:tcPr>
          <w:p w14:paraId="38C41498" w14:textId="6E21859A" w:rsidR="00D1009B" w:rsidRDefault="00D1009B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Kostnad</w:t>
            </w:r>
            <w:r w:rsidR="00413124"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 xml:space="preserve"> (per enhet)</w:t>
            </w:r>
          </w:p>
        </w:tc>
      </w:tr>
      <w:tr w:rsidR="00D1009B" w14:paraId="562F723F" w14:textId="77777777" w:rsidTr="300041D7">
        <w:tc>
          <w:tcPr>
            <w:tcW w:w="2303" w:type="dxa"/>
          </w:tcPr>
          <w:p w14:paraId="7FA458E1" w14:textId="4F3D6B96" w:rsidR="00D1009B" w:rsidRDefault="00413124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 w:rsidRPr="00F81FEE"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highlight w:val="yellow"/>
                <w:lang w:eastAsia="nb-NO"/>
                <w14:ligatures w14:val="none"/>
              </w:rPr>
              <w:t>Gravemaskin, 15-20t, med sjåfør (ADR)</w:t>
            </w:r>
          </w:p>
        </w:tc>
        <w:tc>
          <w:tcPr>
            <w:tcW w:w="2303" w:type="dxa"/>
          </w:tcPr>
          <w:p w14:paraId="5EF2ABE5" w14:textId="72135986" w:rsidR="00D1009B" w:rsidRDefault="00413124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 xml:space="preserve">50 </w:t>
            </w:r>
          </w:p>
        </w:tc>
        <w:tc>
          <w:tcPr>
            <w:tcW w:w="2303" w:type="dxa"/>
          </w:tcPr>
          <w:p w14:paraId="1EB94949" w14:textId="6ADC5713" w:rsidR="00D1009B" w:rsidRDefault="00413124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timer</w:t>
            </w:r>
          </w:p>
        </w:tc>
        <w:tc>
          <w:tcPr>
            <w:tcW w:w="2303" w:type="dxa"/>
            <w:shd w:val="clear" w:color="auto" w:fill="C5E0B3" w:themeFill="accent6" w:themeFillTint="66"/>
          </w:tcPr>
          <w:p w14:paraId="453D27DF" w14:textId="77777777" w:rsidR="00D1009B" w:rsidRDefault="00D1009B" w:rsidP="300041D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commentRangeStart w:id="1"/>
            <w:commentRangeEnd w:id="1"/>
            <w:r>
              <w:rPr>
                <w:rStyle w:val="Merknadsreferanse"/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commentReference w:id="1"/>
            </w:r>
          </w:p>
        </w:tc>
      </w:tr>
      <w:tr w:rsidR="00D1009B" w14:paraId="58A560B8" w14:textId="77777777" w:rsidTr="300041D7">
        <w:tc>
          <w:tcPr>
            <w:tcW w:w="2303" w:type="dxa"/>
          </w:tcPr>
          <w:p w14:paraId="753ECBBA" w14:textId="4E65C8E1" w:rsidR="00D1009B" w:rsidRDefault="00F81FEE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 w:rsidRPr="009A498E"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highlight w:val="yellow"/>
                <w:lang w:eastAsia="nb-NO"/>
                <w14:ligatures w14:val="none"/>
              </w:rPr>
              <w:t>Hjullaster u/sjåfør</w:t>
            </w:r>
          </w:p>
        </w:tc>
        <w:tc>
          <w:tcPr>
            <w:tcW w:w="2303" w:type="dxa"/>
          </w:tcPr>
          <w:p w14:paraId="051A8D8B" w14:textId="01CD25FF" w:rsidR="00D1009B" w:rsidRDefault="009A498E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70</w:t>
            </w:r>
          </w:p>
        </w:tc>
        <w:tc>
          <w:tcPr>
            <w:tcW w:w="2303" w:type="dxa"/>
          </w:tcPr>
          <w:p w14:paraId="66B4C16B" w14:textId="6067DA6E" w:rsidR="00D1009B" w:rsidRDefault="009A498E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timer</w:t>
            </w:r>
          </w:p>
        </w:tc>
        <w:tc>
          <w:tcPr>
            <w:tcW w:w="2303" w:type="dxa"/>
            <w:shd w:val="clear" w:color="auto" w:fill="C5E0B3" w:themeFill="accent6" w:themeFillTint="66"/>
          </w:tcPr>
          <w:p w14:paraId="3F6D215A" w14:textId="77777777" w:rsidR="00D1009B" w:rsidRDefault="00D1009B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</w:tr>
      <w:tr w:rsidR="00D1009B" w14:paraId="2E2EE65F" w14:textId="77777777" w:rsidTr="300041D7">
        <w:tc>
          <w:tcPr>
            <w:tcW w:w="2303" w:type="dxa"/>
          </w:tcPr>
          <w:p w14:paraId="5B7C69AE" w14:textId="33DE8BF4" w:rsidR="00D1009B" w:rsidRDefault="009A498E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Bortkjøring av masse</w:t>
            </w:r>
          </w:p>
        </w:tc>
        <w:tc>
          <w:tcPr>
            <w:tcW w:w="2303" w:type="dxa"/>
          </w:tcPr>
          <w:p w14:paraId="4EEF1532" w14:textId="0A4066DB" w:rsidR="00D1009B" w:rsidRDefault="009A498E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90</w:t>
            </w:r>
          </w:p>
        </w:tc>
        <w:tc>
          <w:tcPr>
            <w:tcW w:w="2303" w:type="dxa"/>
          </w:tcPr>
          <w:p w14:paraId="450D08F6" w14:textId="77777777" w:rsidR="00D1009B" w:rsidRDefault="00D1009B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  <w:shd w:val="clear" w:color="auto" w:fill="C5E0B3" w:themeFill="accent6" w:themeFillTint="66"/>
          </w:tcPr>
          <w:p w14:paraId="201DB17E" w14:textId="77777777" w:rsidR="00D1009B" w:rsidRDefault="00D1009B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</w:tr>
      <w:tr w:rsidR="00D1009B" w14:paraId="2265A9FB" w14:textId="77777777" w:rsidTr="300041D7">
        <w:tc>
          <w:tcPr>
            <w:tcW w:w="2303" w:type="dxa"/>
          </w:tcPr>
          <w:p w14:paraId="58489BCF" w14:textId="77777777" w:rsidR="00D1009B" w:rsidRDefault="00D1009B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</w:tcPr>
          <w:p w14:paraId="748E311B" w14:textId="77777777" w:rsidR="00D1009B" w:rsidRDefault="00D1009B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</w:tcPr>
          <w:p w14:paraId="0DFEE201" w14:textId="77777777" w:rsidR="00D1009B" w:rsidRDefault="00D1009B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  <w:shd w:val="clear" w:color="auto" w:fill="C5E0B3" w:themeFill="accent6" w:themeFillTint="66"/>
          </w:tcPr>
          <w:p w14:paraId="06310A52" w14:textId="77777777" w:rsidR="00D1009B" w:rsidRDefault="00D1009B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</w:tr>
      <w:tr w:rsidR="00D1009B" w14:paraId="4BBDB694" w14:textId="77777777" w:rsidTr="300041D7">
        <w:tc>
          <w:tcPr>
            <w:tcW w:w="2303" w:type="dxa"/>
          </w:tcPr>
          <w:p w14:paraId="3136D2E2" w14:textId="77777777" w:rsidR="00D1009B" w:rsidRDefault="00D1009B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</w:tcPr>
          <w:p w14:paraId="1F44F3A2" w14:textId="77777777" w:rsidR="00D1009B" w:rsidRDefault="00D1009B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</w:tcPr>
          <w:p w14:paraId="334344ED" w14:textId="77777777" w:rsidR="00D1009B" w:rsidRDefault="00D1009B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  <w:shd w:val="clear" w:color="auto" w:fill="C5E0B3" w:themeFill="accent6" w:themeFillTint="66"/>
          </w:tcPr>
          <w:p w14:paraId="36B7FEFB" w14:textId="77777777" w:rsidR="00D1009B" w:rsidRDefault="00D1009B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</w:tr>
      <w:tr w:rsidR="00D1009B" w14:paraId="0093A15A" w14:textId="77777777" w:rsidTr="300041D7">
        <w:tc>
          <w:tcPr>
            <w:tcW w:w="2303" w:type="dxa"/>
          </w:tcPr>
          <w:p w14:paraId="48122BF9" w14:textId="77777777" w:rsidR="00D1009B" w:rsidRDefault="00D1009B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</w:tcPr>
          <w:p w14:paraId="7C2DD1FC" w14:textId="77777777" w:rsidR="00D1009B" w:rsidRDefault="00D1009B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</w:tcPr>
          <w:p w14:paraId="04DDAB49" w14:textId="77777777" w:rsidR="00D1009B" w:rsidRDefault="00D1009B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  <w:shd w:val="clear" w:color="auto" w:fill="C5E0B3" w:themeFill="accent6" w:themeFillTint="66"/>
          </w:tcPr>
          <w:p w14:paraId="4700B103" w14:textId="77777777" w:rsidR="00D1009B" w:rsidRDefault="00D1009B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</w:tr>
      <w:tr w:rsidR="00D1009B" w14:paraId="4071676D" w14:textId="77777777" w:rsidTr="300041D7">
        <w:tc>
          <w:tcPr>
            <w:tcW w:w="2303" w:type="dxa"/>
          </w:tcPr>
          <w:p w14:paraId="3AA1A455" w14:textId="77777777" w:rsidR="00D1009B" w:rsidRDefault="00D1009B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</w:tcPr>
          <w:p w14:paraId="662A11EA" w14:textId="77777777" w:rsidR="00D1009B" w:rsidRDefault="00D1009B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</w:tcPr>
          <w:p w14:paraId="76FE3CC9" w14:textId="77777777" w:rsidR="00D1009B" w:rsidRDefault="00D1009B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  <w:shd w:val="clear" w:color="auto" w:fill="C5E0B3" w:themeFill="accent6" w:themeFillTint="66"/>
          </w:tcPr>
          <w:p w14:paraId="126ED1C0" w14:textId="77777777" w:rsidR="00D1009B" w:rsidRDefault="00D1009B" w:rsidP="00521887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</w:tr>
      <w:tr w:rsidR="00D1009B" w14:paraId="740B69BE" w14:textId="77777777" w:rsidTr="300041D7">
        <w:tc>
          <w:tcPr>
            <w:tcW w:w="2303" w:type="dxa"/>
            <w:shd w:val="clear" w:color="auto" w:fill="D9E2F3" w:themeFill="accent1" w:themeFillTint="33"/>
          </w:tcPr>
          <w:p w14:paraId="199D2F3D" w14:textId="15D1A198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Beskrivelse av opsjoner</w:t>
            </w:r>
          </w:p>
        </w:tc>
        <w:tc>
          <w:tcPr>
            <w:tcW w:w="2303" w:type="dxa"/>
            <w:shd w:val="clear" w:color="auto" w:fill="D9E2F3" w:themeFill="accent1" w:themeFillTint="33"/>
          </w:tcPr>
          <w:p w14:paraId="3E2A029D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 xml:space="preserve">Estimert mengde/omfang </w:t>
            </w:r>
          </w:p>
        </w:tc>
        <w:tc>
          <w:tcPr>
            <w:tcW w:w="2303" w:type="dxa"/>
            <w:shd w:val="clear" w:color="auto" w:fill="D9E2F3" w:themeFill="accent1" w:themeFillTint="33"/>
          </w:tcPr>
          <w:p w14:paraId="6CB31780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Enhet (time, m3)</w:t>
            </w:r>
          </w:p>
        </w:tc>
        <w:tc>
          <w:tcPr>
            <w:tcW w:w="2303" w:type="dxa"/>
            <w:shd w:val="clear" w:color="auto" w:fill="D9E2F3" w:themeFill="accent1" w:themeFillTint="33"/>
          </w:tcPr>
          <w:p w14:paraId="2D997ADE" w14:textId="36A12F4B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Kostnad</w:t>
            </w:r>
            <w:r w:rsidR="00413124"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 xml:space="preserve"> (per enhet)</w:t>
            </w:r>
          </w:p>
        </w:tc>
      </w:tr>
      <w:tr w:rsidR="00D1009B" w14:paraId="5EDAA8FB" w14:textId="77777777" w:rsidTr="300041D7">
        <w:tc>
          <w:tcPr>
            <w:tcW w:w="2303" w:type="dxa"/>
          </w:tcPr>
          <w:p w14:paraId="74E488B8" w14:textId="6C0D3338" w:rsidR="00D1009B" w:rsidRDefault="00F81FEE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sprengningsarbeider</w:t>
            </w:r>
          </w:p>
        </w:tc>
        <w:tc>
          <w:tcPr>
            <w:tcW w:w="2303" w:type="dxa"/>
          </w:tcPr>
          <w:p w14:paraId="7E5DEDDB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</w:tcPr>
          <w:p w14:paraId="747AE3DD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  <w:shd w:val="clear" w:color="auto" w:fill="C5E0B3" w:themeFill="accent6" w:themeFillTint="66"/>
          </w:tcPr>
          <w:p w14:paraId="2984987C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</w:tr>
      <w:tr w:rsidR="00D1009B" w14:paraId="3CD07A8A" w14:textId="77777777" w:rsidTr="300041D7">
        <w:tc>
          <w:tcPr>
            <w:tcW w:w="2303" w:type="dxa"/>
          </w:tcPr>
          <w:p w14:paraId="0591A085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</w:tcPr>
          <w:p w14:paraId="3EC7C10B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</w:tcPr>
          <w:p w14:paraId="10459BB7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  <w:shd w:val="clear" w:color="auto" w:fill="C5E0B3" w:themeFill="accent6" w:themeFillTint="66"/>
          </w:tcPr>
          <w:p w14:paraId="5973715A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</w:tr>
      <w:tr w:rsidR="00D1009B" w14:paraId="7620F31C" w14:textId="77777777" w:rsidTr="300041D7">
        <w:tc>
          <w:tcPr>
            <w:tcW w:w="2303" w:type="dxa"/>
          </w:tcPr>
          <w:p w14:paraId="24F9C8BE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</w:tcPr>
          <w:p w14:paraId="1D96D4E0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</w:tcPr>
          <w:p w14:paraId="3E716387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  <w:shd w:val="clear" w:color="auto" w:fill="C5E0B3" w:themeFill="accent6" w:themeFillTint="66"/>
          </w:tcPr>
          <w:p w14:paraId="1F03F6D4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</w:tr>
      <w:tr w:rsidR="00D1009B" w14:paraId="2782E5EA" w14:textId="77777777" w:rsidTr="300041D7">
        <w:tc>
          <w:tcPr>
            <w:tcW w:w="2303" w:type="dxa"/>
          </w:tcPr>
          <w:p w14:paraId="691B800A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</w:tcPr>
          <w:p w14:paraId="5F0BFE09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</w:tcPr>
          <w:p w14:paraId="6A1D8984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  <w:shd w:val="clear" w:color="auto" w:fill="C5E0B3" w:themeFill="accent6" w:themeFillTint="66"/>
          </w:tcPr>
          <w:p w14:paraId="0A317C86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</w:tr>
      <w:tr w:rsidR="00D1009B" w14:paraId="6723AEDC" w14:textId="77777777" w:rsidTr="300041D7">
        <w:tc>
          <w:tcPr>
            <w:tcW w:w="2303" w:type="dxa"/>
          </w:tcPr>
          <w:p w14:paraId="63BB158D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</w:tcPr>
          <w:p w14:paraId="1B36B05F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</w:tcPr>
          <w:p w14:paraId="1C18E071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  <w:shd w:val="clear" w:color="auto" w:fill="C5E0B3" w:themeFill="accent6" w:themeFillTint="66"/>
          </w:tcPr>
          <w:p w14:paraId="0166FDCF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</w:tr>
      <w:tr w:rsidR="00D1009B" w14:paraId="13967C98" w14:textId="77777777" w:rsidTr="300041D7">
        <w:tc>
          <w:tcPr>
            <w:tcW w:w="2303" w:type="dxa"/>
          </w:tcPr>
          <w:p w14:paraId="5EF824C2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</w:tcPr>
          <w:p w14:paraId="70A70EED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</w:tcPr>
          <w:p w14:paraId="53F47BE1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  <w:shd w:val="clear" w:color="auto" w:fill="C5E0B3" w:themeFill="accent6" w:themeFillTint="66"/>
          </w:tcPr>
          <w:p w14:paraId="65414239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</w:tr>
      <w:tr w:rsidR="00D1009B" w14:paraId="24571A19" w14:textId="77777777" w:rsidTr="300041D7">
        <w:tc>
          <w:tcPr>
            <w:tcW w:w="2303" w:type="dxa"/>
          </w:tcPr>
          <w:p w14:paraId="0F369EAD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</w:tcPr>
          <w:p w14:paraId="3D7202F4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</w:tcPr>
          <w:p w14:paraId="59E815A5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2303" w:type="dxa"/>
            <w:shd w:val="clear" w:color="auto" w:fill="C5E0B3" w:themeFill="accent6" w:themeFillTint="66"/>
          </w:tcPr>
          <w:p w14:paraId="37932DF6" w14:textId="77777777" w:rsidR="00D1009B" w:rsidRDefault="00D1009B">
            <w:pPr>
              <w:spacing w:before="100" w:beforeAutospacing="1" w:after="100" w:afterAutospacing="1"/>
              <w:outlineLvl w:val="3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</w:tr>
    </w:tbl>
    <w:p w14:paraId="51A05CA5" w14:textId="77777777" w:rsidR="00D1009B" w:rsidRPr="00521887" w:rsidRDefault="00D1009B" w:rsidP="00521887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</w:pPr>
    </w:p>
    <w:tbl>
      <w:tblPr>
        <w:tblW w:w="9458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42"/>
        <w:gridCol w:w="67"/>
        <w:gridCol w:w="67"/>
        <w:gridCol w:w="82"/>
      </w:tblGrid>
      <w:tr w:rsidR="00DC02C2" w:rsidRPr="00521887" w14:paraId="49011314" w14:textId="77777777" w:rsidTr="00D1009B">
        <w:trPr>
          <w:trHeight w:val="490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6BCA118C" w14:textId="77777777" w:rsidR="00521887" w:rsidRPr="00521887" w:rsidRDefault="00521887" w:rsidP="00521887">
            <w:pPr>
              <w:spacing w:after="0" w:line="240" w:lineRule="auto"/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 w:rsidRPr="00521887"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>Totalt estimert beløp: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2102A03" w14:textId="77777777" w:rsidR="00521887" w:rsidRPr="00521887" w:rsidRDefault="00521887" w:rsidP="00521887">
            <w:pPr>
              <w:spacing w:after="0" w:line="240" w:lineRule="auto"/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287C33" w14:textId="77777777" w:rsidR="00521887" w:rsidRPr="00521887" w:rsidRDefault="00521887" w:rsidP="005218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nb-NO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9317278" w14:textId="133DDF89" w:rsidR="00D1009B" w:rsidRPr="00521887" w:rsidRDefault="00D1009B" w:rsidP="00521887">
            <w:pPr>
              <w:spacing w:after="0" w:line="240" w:lineRule="auto"/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  <w:r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  <w:t xml:space="preserve">    </w:t>
            </w:r>
          </w:p>
        </w:tc>
      </w:tr>
      <w:tr w:rsidR="00DC02C2" w:rsidRPr="00521887" w14:paraId="64178D79" w14:textId="77777777" w:rsidTr="00D1009B">
        <w:trPr>
          <w:trHeight w:val="490"/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Style w:val="Tabellrutenett"/>
              <w:tblW w:w="0" w:type="auto"/>
              <w:tblLook w:val="04A0" w:firstRow="1" w:lastRow="0" w:firstColumn="1" w:lastColumn="0" w:noHBand="0" w:noVBand="1"/>
            </w:tblPr>
            <w:tblGrid>
              <w:gridCol w:w="4411"/>
              <w:gridCol w:w="4411"/>
            </w:tblGrid>
            <w:tr w:rsidR="00D1009B" w14:paraId="7AB7D2A5" w14:textId="77777777" w:rsidTr="00413124">
              <w:tc>
                <w:tcPr>
                  <w:tcW w:w="4411" w:type="dxa"/>
                </w:tcPr>
                <w:p w14:paraId="37F68E7A" w14:textId="7EDCBC0D" w:rsidR="00D1009B" w:rsidRDefault="00D1009B" w:rsidP="00521887">
                  <w:pPr>
                    <w:rPr>
                      <w:rFonts w:ascii="Segoe UI" w:eastAsia="Times New Roman" w:hAnsi="Segoe UI" w:cs="Segoe UI"/>
                      <w:b/>
                      <w:bCs/>
                      <w:color w:val="323130"/>
                      <w:kern w:val="0"/>
                      <w:sz w:val="21"/>
                      <w:szCs w:val="21"/>
                      <w:lang w:eastAsia="nb-NO"/>
                      <w14:ligatures w14:val="none"/>
                    </w:rPr>
                  </w:pPr>
                  <w:r>
                    <w:rPr>
                      <w:rFonts w:ascii="Segoe UI" w:eastAsia="Times New Roman" w:hAnsi="Segoe UI" w:cs="Segoe UI"/>
                      <w:b/>
                      <w:bCs/>
                      <w:color w:val="323130"/>
                      <w:kern w:val="0"/>
                      <w:sz w:val="21"/>
                      <w:szCs w:val="21"/>
                      <w:lang w:eastAsia="nb-NO"/>
                      <w14:ligatures w14:val="none"/>
                    </w:rPr>
                    <w:t>Prosjekt iht estimert omfang</w:t>
                  </w:r>
                </w:p>
              </w:tc>
              <w:tc>
                <w:tcPr>
                  <w:tcW w:w="4411" w:type="dxa"/>
                  <w:shd w:val="clear" w:color="auto" w:fill="C5E0B3" w:themeFill="accent6" w:themeFillTint="66"/>
                </w:tcPr>
                <w:p w14:paraId="08C4A342" w14:textId="50514CEE" w:rsidR="00D1009B" w:rsidRDefault="00D1009B" w:rsidP="00521887">
                  <w:pPr>
                    <w:rPr>
                      <w:rFonts w:ascii="Segoe UI" w:eastAsia="Times New Roman" w:hAnsi="Segoe UI" w:cs="Segoe UI"/>
                      <w:b/>
                      <w:bCs/>
                      <w:color w:val="323130"/>
                      <w:kern w:val="0"/>
                      <w:sz w:val="21"/>
                      <w:szCs w:val="21"/>
                      <w:lang w:eastAsia="nb-NO"/>
                      <w14:ligatures w14:val="none"/>
                    </w:rPr>
                  </w:pPr>
                  <w:r>
                    <w:rPr>
                      <w:rFonts w:ascii="Segoe UI" w:eastAsia="Times New Roman" w:hAnsi="Segoe UI" w:cs="Segoe UI"/>
                      <w:b/>
                      <w:bCs/>
                      <w:color w:val="323130"/>
                      <w:kern w:val="0"/>
                      <w:sz w:val="21"/>
                      <w:szCs w:val="21"/>
                      <w:lang w:eastAsia="nb-NO"/>
                      <w14:ligatures w14:val="none"/>
                    </w:rPr>
                    <w:t>…………………………. NOK ekskl mva</w:t>
                  </w:r>
                </w:p>
              </w:tc>
            </w:tr>
            <w:tr w:rsidR="00D1009B" w14:paraId="27622F0A" w14:textId="77777777" w:rsidTr="00413124">
              <w:tc>
                <w:tcPr>
                  <w:tcW w:w="4411" w:type="dxa"/>
                </w:tcPr>
                <w:p w14:paraId="79190291" w14:textId="75FB3582" w:rsidR="00D1009B" w:rsidRDefault="00D1009B" w:rsidP="00521887">
                  <w:pPr>
                    <w:rPr>
                      <w:rFonts w:ascii="Segoe UI" w:eastAsia="Times New Roman" w:hAnsi="Segoe UI" w:cs="Segoe UI"/>
                      <w:b/>
                      <w:bCs/>
                      <w:color w:val="323130"/>
                      <w:kern w:val="0"/>
                      <w:sz w:val="21"/>
                      <w:szCs w:val="21"/>
                      <w:lang w:eastAsia="nb-NO"/>
                      <w14:ligatures w14:val="none"/>
                    </w:rPr>
                  </w:pPr>
                  <w:r>
                    <w:rPr>
                      <w:rFonts w:ascii="Segoe UI" w:eastAsia="Times New Roman" w:hAnsi="Segoe UI" w:cs="Segoe UI"/>
                      <w:b/>
                      <w:bCs/>
                      <w:color w:val="323130"/>
                      <w:kern w:val="0"/>
                      <w:sz w:val="21"/>
                      <w:szCs w:val="21"/>
                      <w:lang w:eastAsia="nb-NO"/>
                      <w14:ligatures w14:val="none"/>
                    </w:rPr>
                    <w:lastRenderedPageBreak/>
                    <w:t>Opsjoner</w:t>
                  </w:r>
                </w:p>
              </w:tc>
              <w:tc>
                <w:tcPr>
                  <w:tcW w:w="4411" w:type="dxa"/>
                  <w:shd w:val="clear" w:color="auto" w:fill="C5E0B3" w:themeFill="accent6" w:themeFillTint="66"/>
                </w:tcPr>
                <w:p w14:paraId="4F8473FA" w14:textId="755C12C5" w:rsidR="00D1009B" w:rsidRDefault="00D1009B" w:rsidP="00521887">
                  <w:pPr>
                    <w:rPr>
                      <w:rFonts w:ascii="Segoe UI" w:eastAsia="Times New Roman" w:hAnsi="Segoe UI" w:cs="Segoe UI"/>
                      <w:b/>
                      <w:bCs/>
                      <w:color w:val="323130"/>
                      <w:kern w:val="0"/>
                      <w:sz w:val="21"/>
                      <w:szCs w:val="21"/>
                      <w:lang w:eastAsia="nb-NO"/>
                      <w14:ligatures w14:val="none"/>
                    </w:rPr>
                  </w:pPr>
                  <w:r>
                    <w:rPr>
                      <w:rFonts w:ascii="Segoe UI" w:eastAsia="Times New Roman" w:hAnsi="Segoe UI" w:cs="Segoe UI"/>
                      <w:b/>
                      <w:bCs/>
                      <w:color w:val="323130"/>
                      <w:kern w:val="0"/>
                      <w:sz w:val="21"/>
                      <w:szCs w:val="21"/>
                      <w:lang w:eastAsia="nb-NO"/>
                      <w14:ligatures w14:val="none"/>
                    </w:rPr>
                    <w:t>…………………………. NOK</w:t>
                  </w:r>
                </w:p>
              </w:tc>
            </w:tr>
          </w:tbl>
          <w:p w14:paraId="3CDB93F7" w14:textId="2B76B0EB" w:rsidR="00D1009B" w:rsidRPr="00521887" w:rsidRDefault="00D1009B" w:rsidP="00521887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EC8489D" w14:textId="77777777" w:rsidR="00D1009B" w:rsidRPr="00521887" w:rsidRDefault="00D1009B" w:rsidP="00521887">
            <w:pPr>
              <w:spacing w:after="0" w:line="240" w:lineRule="auto"/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4969FB9" w14:textId="77777777" w:rsidR="00D1009B" w:rsidRPr="00521887" w:rsidRDefault="00D1009B" w:rsidP="0052188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nb-NO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17A839A" w14:textId="77777777" w:rsidR="00D1009B" w:rsidRDefault="00D1009B" w:rsidP="00521887">
            <w:pPr>
              <w:spacing w:after="0" w:line="240" w:lineRule="auto"/>
              <w:rPr>
                <w:rFonts w:ascii="Segoe UI" w:eastAsia="Times New Roman" w:hAnsi="Segoe UI" w:cs="Segoe UI"/>
                <w:color w:val="323130"/>
                <w:kern w:val="0"/>
                <w:sz w:val="21"/>
                <w:szCs w:val="21"/>
                <w:lang w:eastAsia="nb-NO"/>
                <w14:ligatures w14:val="none"/>
              </w:rPr>
            </w:pPr>
          </w:p>
        </w:tc>
      </w:tr>
    </w:tbl>
    <w:p w14:paraId="4945AF0F" w14:textId="77777777" w:rsidR="00521887" w:rsidRPr="00521887" w:rsidRDefault="00000000" w:rsidP="00521887">
      <w:pPr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nb-NO"/>
          <w14:ligatures w14:val="none"/>
        </w:rPr>
        <w:pict w14:anchorId="0250B6C8">
          <v:rect id="_x0000_i1028" style="width:0;height:1.5pt" o:hralign="center" o:hrstd="t" o:hrnoshade="t" o:hr="t" fillcolor="#323130" stroked="f"/>
        </w:pict>
      </w:r>
    </w:p>
    <w:p w14:paraId="6DF6AA55" w14:textId="77566397" w:rsidR="300041D7" w:rsidRDefault="300041D7" w:rsidP="300041D7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eastAsia="nb-NO"/>
        </w:rPr>
      </w:pPr>
    </w:p>
    <w:p w14:paraId="4F8DFF97" w14:textId="1F3F0804" w:rsidR="300041D7" w:rsidRDefault="300041D7" w:rsidP="300041D7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eastAsia="nb-NO"/>
        </w:rPr>
      </w:pPr>
    </w:p>
    <w:p w14:paraId="7C77CF1E" w14:textId="2788AD27" w:rsidR="300041D7" w:rsidRDefault="300041D7" w:rsidP="300041D7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eastAsia="nb-NO"/>
        </w:rPr>
      </w:pPr>
    </w:p>
    <w:p w14:paraId="0519F12D" w14:textId="0946B89F" w:rsidR="300041D7" w:rsidRDefault="300041D7" w:rsidP="300041D7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eastAsia="nb-NO"/>
        </w:rPr>
      </w:pPr>
    </w:p>
    <w:p w14:paraId="50089C31" w14:textId="261813CA" w:rsidR="300041D7" w:rsidRDefault="300041D7" w:rsidP="300041D7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eastAsia="nb-NO"/>
        </w:rPr>
      </w:pPr>
    </w:p>
    <w:p w14:paraId="6D8AA903" w14:textId="0F3DCCE7" w:rsidR="300041D7" w:rsidRDefault="300041D7" w:rsidP="300041D7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eastAsia="nb-NO"/>
        </w:rPr>
      </w:pPr>
    </w:p>
    <w:p w14:paraId="1159AADE" w14:textId="6D2E8CD1" w:rsidR="00521887" w:rsidRPr="00521887" w:rsidRDefault="00521887" w:rsidP="00521887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3. Tidsramme</w:t>
      </w:r>
      <w:r w:rsidR="00413124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 xml:space="preserve"> (avropsperiode)</w:t>
      </w:r>
    </w:p>
    <w:p w14:paraId="37FCC703" w14:textId="77777777" w:rsidR="00521887" w:rsidRPr="00521887" w:rsidRDefault="00521887" w:rsidP="0052188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Oppstartsdato: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 [Sett inn dato]</w:t>
      </w:r>
    </w:p>
    <w:p w14:paraId="776B990D" w14:textId="77777777" w:rsidR="00521887" w:rsidRPr="00521887" w:rsidRDefault="00521887" w:rsidP="0052188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Forventet sluttidspunkt: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 [Sett inn dato]</w:t>
      </w:r>
    </w:p>
    <w:p w14:paraId="75DB7531" w14:textId="77777777" w:rsidR="00521887" w:rsidRPr="00521887" w:rsidRDefault="00000000" w:rsidP="00521887">
      <w:pPr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nb-NO"/>
          <w14:ligatures w14:val="none"/>
        </w:rPr>
        <w:pict w14:anchorId="6D80C389">
          <v:rect id="_x0000_i1029" style="width:0;height:1.5pt" o:hralign="center" o:hrstd="t" o:hrnoshade="t" o:hr="t" fillcolor="#323130" stroked="f"/>
        </w:pict>
      </w:r>
    </w:p>
    <w:p w14:paraId="3C54FF34" w14:textId="23CF4DCD" w:rsidR="00413124" w:rsidRPr="00521887" w:rsidRDefault="00521887" w:rsidP="00521887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 xml:space="preserve">4. </w:t>
      </w:r>
      <w:r w:rsidR="00413124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Formelle krav</w:t>
      </w:r>
    </w:p>
    <w:p w14:paraId="4C9EB63C" w14:textId="6FF26EE1" w:rsidR="00521887" w:rsidRDefault="00521887" w:rsidP="1BFED986">
      <w:pPr>
        <w:numPr>
          <w:ilvl w:val="0"/>
          <w:numId w:val="3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 xml:space="preserve">[Liste over eventuelle </w:t>
      </w:r>
      <w:r w:rsidR="2B97EBAC"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kompetanse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krav for entreprenører, f.eks. sertifiseringer, erfaring</w:t>
      </w:r>
      <w:r w:rsidR="6418BD90"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 xml:space="preserve"> og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 xml:space="preserve"> referanser]</w:t>
      </w:r>
    </w:p>
    <w:p w14:paraId="78C0F236" w14:textId="2FB1D2E0" w:rsidR="00F81FEE" w:rsidRDefault="00F81FEE" w:rsidP="54EA772A">
      <w:pPr>
        <w:numPr>
          <w:ilvl w:val="0"/>
          <w:numId w:val="3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54EA772A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Eksempel krav til tiltaksklasse for utførende</w:t>
      </w:r>
    </w:p>
    <w:p w14:paraId="44CCCF90" w14:textId="050C8802" w:rsidR="00F81FEE" w:rsidRDefault="00F81FEE" w:rsidP="55E4B9E5">
      <w:pPr>
        <w:numPr>
          <w:ilvl w:val="0"/>
          <w:numId w:val="3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54EA772A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Krav til AD</w:t>
      </w:r>
      <w:r w:rsidR="1A38C2E0" w:rsidRPr="54EA772A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K1</w:t>
      </w:r>
    </w:p>
    <w:p w14:paraId="732D9EDF" w14:textId="4D874558" w:rsidR="00F81FEE" w:rsidRPr="00521887" w:rsidRDefault="1A38C2E0" w:rsidP="54EA772A">
      <w:pPr>
        <w:numPr>
          <w:ilvl w:val="0"/>
          <w:numId w:val="3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highlight w:val="yellow"/>
          <w:lang w:eastAsia="nb-NO"/>
          <w14:ligatures w14:val="none"/>
        </w:rPr>
      </w:pPr>
      <w:commentRangeStart w:id="2"/>
      <w:r w:rsidRPr="54EA772A">
        <w:rPr>
          <w:rFonts w:ascii="Segoe UI" w:eastAsia="Times New Roman" w:hAnsi="Segoe UI" w:cs="Segoe UI"/>
          <w:color w:val="323130"/>
          <w:sz w:val="21"/>
          <w:szCs w:val="21"/>
          <w:highlight w:val="yellow"/>
          <w:lang w:eastAsia="nb-NO"/>
        </w:rPr>
        <w:t xml:space="preserve">Kom med forslag her </w:t>
      </w:r>
      <w:commentRangeEnd w:id="2"/>
      <w:r w:rsidR="00F81FEE" w:rsidRPr="00521887">
        <w:rPr>
          <w:rStyle w:val="Merknadsreferanse"/>
          <w:rFonts w:ascii="Segoe UI" w:eastAsia="Times New Roman" w:hAnsi="Segoe UI" w:cs="Segoe UI"/>
          <w:color w:val="323130"/>
          <w:kern w:val="0"/>
          <w:sz w:val="21"/>
          <w:szCs w:val="21"/>
          <w:highlight w:val="yellow"/>
          <w:lang w:eastAsia="nb-NO"/>
          <w14:ligatures w14:val="none"/>
        </w:rPr>
        <w:commentReference w:id="2"/>
      </w:r>
    </w:p>
    <w:p w14:paraId="7FC2025F" w14:textId="77777777" w:rsidR="00521887" w:rsidRPr="00521887" w:rsidRDefault="00000000" w:rsidP="00521887">
      <w:pPr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nb-NO"/>
          <w14:ligatures w14:val="none"/>
        </w:rPr>
        <w:pict w14:anchorId="7FDA5767">
          <v:rect id="_x0000_i1030" style="width:0;height:1.5pt" o:hralign="center" o:hrstd="t" o:hrnoshade="t" o:hr="t" fillcolor="#323130" stroked="f"/>
        </w:pict>
      </w:r>
    </w:p>
    <w:p w14:paraId="50E1E9E7" w14:textId="77777777" w:rsidR="00521887" w:rsidRPr="00521887" w:rsidRDefault="00521887" w:rsidP="00521887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5. Spesielle vilkår</w:t>
      </w:r>
    </w:p>
    <w:p w14:paraId="3B4667B9" w14:textId="303FC943" w:rsidR="00521887" w:rsidRDefault="00521887" w:rsidP="21A3307B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[Eventuelle spesifikke vilkår eller betingelser som gjelder for avtalen</w:t>
      </w:r>
      <w:r w:rsidR="662CCD79" w:rsidRPr="21A3307B">
        <w:rPr>
          <w:rFonts w:ascii="Segoe UI" w:eastAsia="Times New Roman" w:hAnsi="Segoe UI" w:cs="Segoe UI"/>
          <w:color w:val="323130"/>
          <w:sz w:val="21"/>
          <w:szCs w:val="21"/>
          <w:lang w:eastAsia="nb-NO"/>
        </w:rPr>
        <w:t>]</w:t>
      </w:r>
    </w:p>
    <w:p w14:paraId="05D71245" w14:textId="4DC9922C" w:rsidR="00521887" w:rsidRDefault="00D1009B" w:rsidP="6FA228A2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commentRangeStart w:id="3"/>
      <w:r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NS8406</w:t>
      </w:r>
      <w:commentRangeEnd w:id="3"/>
      <w:r>
        <w:rPr>
          <w:rStyle w:val="Merknadsreferanse"/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commentReference w:id="3"/>
      </w:r>
    </w:p>
    <w:p w14:paraId="2B298F5F" w14:textId="34628AF7" w:rsidR="00413124" w:rsidRPr="00521887" w:rsidRDefault="00413124" w:rsidP="55690886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 xml:space="preserve">Alle enhetspriser er faste for </w:t>
      </w:r>
      <w:r w:rsidR="14BE25D2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oppdraget</w:t>
      </w:r>
      <w:r w:rsidR="14BE25D2" w:rsidRPr="457D8377">
        <w:rPr>
          <w:rFonts w:ascii="Segoe UI" w:eastAsia="Times New Roman" w:hAnsi="Segoe UI" w:cs="Segoe UI"/>
          <w:color w:val="323130"/>
          <w:sz w:val="21"/>
          <w:szCs w:val="21"/>
          <w:lang w:eastAsia="nb-NO"/>
        </w:rPr>
        <w:t xml:space="preserve"> </w:t>
      </w:r>
    </w:p>
    <w:p w14:paraId="1C3C99E1" w14:textId="451DEC45" w:rsidR="00D1009B" w:rsidRDefault="617509FA" w:rsidP="69177F92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23338CF5">
        <w:rPr>
          <w:rFonts w:ascii="Segoe UI" w:eastAsia="Times New Roman" w:hAnsi="Segoe UI" w:cs="Segoe UI"/>
          <w:color w:val="323130"/>
          <w:sz w:val="21"/>
          <w:szCs w:val="21"/>
          <w:lang w:eastAsia="nb-NO"/>
        </w:rPr>
        <w:t xml:space="preserve">Ved stillstand i prosjekter der personell, maskiner og utstyr blir stående </w:t>
      </w:r>
      <w:r w:rsidR="00F4F40D" w:rsidRPr="23338CF5">
        <w:rPr>
          <w:rFonts w:ascii="Segoe UI" w:eastAsia="Times New Roman" w:hAnsi="Segoe UI" w:cs="Segoe UI"/>
          <w:color w:val="323130"/>
          <w:sz w:val="21"/>
          <w:szCs w:val="21"/>
          <w:lang w:eastAsia="nb-NO"/>
        </w:rPr>
        <w:t>uten arbeid vil oppdragsgiver</w:t>
      </w:r>
      <w:r w:rsidR="49E2F130" w:rsidRPr="23338CF5">
        <w:rPr>
          <w:rFonts w:ascii="Segoe UI" w:eastAsia="Times New Roman" w:hAnsi="Segoe UI" w:cs="Segoe UI"/>
          <w:color w:val="323130"/>
          <w:sz w:val="21"/>
          <w:szCs w:val="21"/>
          <w:lang w:eastAsia="nb-NO"/>
        </w:rPr>
        <w:t xml:space="preserve">, som hovedregel forsøke å benytte avsatt ressurser til andre arbeider/prosjekter innenfor </w:t>
      </w:r>
      <w:r w:rsidR="400078D4" w:rsidRPr="23338CF5">
        <w:rPr>
          <w:rFonts w:ascii="Segoe UI" w:eastAsia="Times New Roman" w:hAnsi="Segoe UI" w:cs="Segoe UI"/>
          <w:color w:val="323130"/>
          <w:sz w:val="21"/>
          <w:szCs w:val="21"/>
          <w:lang w:eastAsia="nb-NO"/>
        </w:rPr>
        <w:t>oppdragsperioden. Allerede avtalte timesatser skal også gjelde for dette arbeidet.</w:t>
      </w:r>
      <w:r w:rsidR="3A49DBDC" w:rsidRPr="23338CF5">
        <w:rPr>
          <w:rFonts w:ascii="Segoe UI" w:eastAsia="Times New Roman" w:hAnsi="Segoe UI" w:cs="Segoe UI"/>
          <w:color w:val="323130"/>
          <w:sz w:val="21"/>
          <w:szCs w:val="21"/>
          <w:lang w:eastAsia="nb-NO"/>
        </w:rPr>
        <w:t xml:space="preserve"> Der det ikke er mulig, d</w:t>
      </w:r>
      <w:r w:rsidR="00F4F40D" w:rsidRPr="23338CF5">
        <w:rPr>
          <w:rFonts w:ascii="Segoe UI" w:eastAsia="Times New Roman" w:hAnsi="Segoe UI" w:cs="Segoe UI"/>
          <w:color w:val="323130"/>
          <w:sz w:val="21"/>
          <w:szCs w:val="21"/>
          <w:lang w:eastAsia="nb-NO"/>
        </w:rPr>
        <w:t>ekke</w:t>
      </w:r>
      <w:r w:rsidR="6622B365" w:rsidRPr="23338CF5">
        <w:rPr>
          <w:rFonts w:ascii="Segoe UI" w:eastAsia="Times New Roman" w:hAnsi="Segoe UI" w:cs="Segoe UI"/>
          <w:color w:val="323130"/>
          <w:sz w:val="21"/>
          <w:szCs w:val="21"/>
          <w:lang w:eastAsia="nb-NO"/>
        </w:rPr>
        <w:t>r</w:t>
      </w:r>
      <w:r w:rsidR="00F4F40D" w:rsidRPr="23338CF5">
        <w:rPr>
          <w:rFonts w:ascii="Segoe UI" w:eastAsia="Times New Roman" w:hAnsi="Segoe UI" w:cs="Segoe UI"/>
          <w:color w:val="323130"/>
          <w:sz w:val="21"/>
          <w:szCs w:val="21"/>
          <w:lang w:eastAsia="nb-NO"/>
        </w:rPr>
        <w:t xml:space="preserve"> </w:t>
      </w:r>
      <w:r w:rsidR="483AAFBE" w:rsidRPr="23338CF5">
        <w:rPr>
          <w:rFonts w:ascii="Segoe UI" w:eastAsia="Times New Roman" w:hAnsi="Segoe UI" w:cs="Segoe UI"/>
          <w:color w:val="323130"/>
          <w:sz w:val="21"/>
          <w:szCs w:val="21"/>
          <w:lang w:eastAsia="nb-NO"/>
        </w:rPr>
        <w:t xml:space="preserve">oppdragsgiver </w:t>
      </w:r>
      <w:r w:rsidR="00F4F40D" w:rsidRPr="23338CF5">
        <w:rPr>
          <w:rFonts w:ascii="Segoe UI" w:eastAsia="Times New Roman" w:hAnsi="Segoe UI" w:cs="Segoe UI"/>
          <w:color w:val="323130"/>
          <w:sz w:val="21"/>
          <w:szCs w:val="21"/>
          <w:lang w:eastAsia="nb-NO"/>
        </w:rPr>
        <w:t xml:space="preserve">inntil 30% </w:t>
      </w:r>
      <w:r w:rsidR="55EB4810" w:rsidRPr="23338CF5">
        <w:rPr>
          <w:rFonts w:ascii="Segoe UI" w:eastAsia="Times New Roman" w:hAnsi="Segoe UI" w:cs="Segoe UI"/>
          <w:color w:val="323130"/>
          <w:sz w:val="21"/>
          <w:szCs w:val="21"/>
          <w:lang w:eastAsia="nb-NO"/>
        </w:rPr>
        <w:t>avtalt vederlag per time, innenfor ordinær arbeidstid.</w:t>
      </w:r>
    </w:p>
    <w:p w14:paraId="1A34F449" w14:textId="6AE1C469" w:rsidR="00D1009B" w:rsidRDefault="62EECB6E" w:rsidP="168FC3F3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168FC3F3">
        <w:rPr>
          <w:rFonts w:ascii="Segoe UI" w:eastAsia="Times New Roman" w:hAnsi="Segoe UI" w:cs="Segoe UI"/>
          <w:color w:val="323130"/>
          <w:sz w:val="21"/>
          <w:szCs w:val="21"/>
          <w:lang w:eastAsia="nb-NO"/>
        </w:rPr>
        <w:t>Det er samarbeidsplikt for e</w:t>
      </w:r>
      <w:r w:rsidR="017D6628" w:rsidRPr="168FC3F3">
        <w:rPr>
          <w:rFonts w:ascii="Segoe UI" w:eastAsia="Times New Roman" w:hAnsi="Segoe UI" w:cs="Segoe UI"/>
          <w:color w:val="323130"/>
          <w:sz w:val="21"/>
          <w:szCs w:val="21"/>
          <w:lang w:eastAsia="nb-NO"/>
        </w:rPr>
        <w:t>ntreprenør</w:t>
      </w:r>
      <w:r w:rsidR="02AC6B88" w:rsidRPr="168FC3F3">
        <w:rPr>
          <w:rFonts w:ascii="Segoe UI" w:eastAsia="Times New Roman" w:hAnsi="Segoe UI" w:cs="Segoe UI"/>
          <w:color w:val="323130"/>
          <w:sz w:val="21"/>
          <w:szCs w:val="21"/>
          <w:lang w:eastAsia="nb-NO"/>
        </w:rPr>
        <w:t xml:space="preserve"> for smidig løsning. </w:t>
      </w:r>
    </w:p>
    <w:p w14:paraId="26E4A242" w14:textId="77777777" w:rsidR="00521887" w:rsidRPr="00521887" w:rsidRDefault="00000000" w:rsidP="00521887">
      <w:pPr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nb-NO"/>
          <w14:ligatures w14:val="none"/>
        </w:rPr>
        <w:pict w14:anchorId="76580C44">
          <v:rect id="_x0000_i1031" style="width:0;height:1.5pt" o:hralign="center" o:hrstd="t" o:hrnoshade="t" o:hr="t" fillcolor="#323130" stroked="f"/>
        </w:pict>
      </w:r>
    </w:p>
    <w:p w14:paraId="2C317281" w14:textId="500D4D6E" w:rsidR="00521887" w:rsidRDefault="00521887" w:rsidP="00521887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 xml:space="preserve">6. </w:t>
      </w:r>
      <w:r w:rsidR="00F81FEE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 xml:space="preserve">Tildelingskriterier </w:t>
      </w:r>
    </w:p>
    <w:p w14:paraId="6DB64BE9" w14:textId="4AC6F449" w:rsidR="00F81FEE" w:rsidRPr="00521887" w:rsidRDefault="00F81FEE" w:rsidP="00521887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</w:pPr>
      <w:r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 xml:space="preserve">Følgende vil vektlegges </w:t>
      </w:r>
    </w:p>
    <w:p w14:paraId="00027F02" w14:textId="20378296" w:rsidR="00521887" w:rsidRPr="009A498E" w:rsidRDefault="009A498E" w:rsidP="6FA228A2">
      <w:pPr>
        <w:numPr>
          <w:ilvl w:val="0"/>
          <w:numId w:val="5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Kostnad (50%)</w:t>
      </w:r>
    </w:p>
    <w:p w14:paraId="01EB9952" w14:textId="3D969FFD" w:rsidR="6FA228A2" w:rsidRDefault="6FA228A2" w:rsidP="6FA228A2">
      <w:pPr>
        <w:shd w:val="clear" w:color="auto" w:fill="FFFFFF" w:themeFill="background1"/>
        <w:spacing w:beforeAutospacing="1" w:afterAutospacing="1" w:line="240" w:lineRule="auto"/>
        <w:rPr>
          <w:rFonts w:ascii="Segoe UI" w:eastAsia="Times New Roman" w:hAnsi="Segoe UI" w:cs="Segoe UI"/>
          <w:color w:val="323130"/>
          <w:sz w:val="21"/>
          <w:szCs w:val="21"/>
          <w:lang w:eastAsia="nb-NO"/>
        </w:rPr>
      </w:pPr>
    </w:p>
    <w:p w14:paraId="692215C4" w14:textId="7399F509" w:rsidR="009A498E" w:rsidRPr="009A498E" w:rsidRDefault="009A498E" w:rsidP="6FA228A2">
      <w:pPr>
        <w:numPr>
          <w:ilvl w:val="0"/>
          <w:numId w:val="5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Kvalitet (20%)</w:t>
      </w:r>
      <w:r w:rsidR="3F1A155F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 xml:space="preserve"> - vurdere minimumskrav.. </w:t>
      </w:r>
    </w:p>
    <w:p w14:paraId="635B96A1" w14:textId="5C4F54D3" w:rsidR="6681BC9D" w:rsidRDefault="6681BC9D" w:rsidP="6FA228A2">
      <w:pPr>
        <w:shd w:val="clear" w:color="auto" w:fill="FFFFFF" w:themeFill="background1"/>
        <w:spacing w:beforeAutospacing="1" w:afterAutospacing="1" w:line="240" w:lineRule="auto"/>
        <w:ind w:left="720"/>
        <w:rPr>
          <w:rFonts w:ascii="Segoe UI" w:eastAsia="Times New Roman" w:hAnsi="Segoe UI" w:cs="Segoe UI"/>
          <w:color w:val="323130"/>
          <w:sz w:val="21"/>
          <w:szCs w:val="21"/>
          <w:lang w:eastAsia="nb-NO"/>
        </w:rPr>
      </w:pPr>
      <w:r w:rsidRPr="6FA228A2">
        <w:rPr>
          <w:rFonts w:ascii="Segoe UI" w:eastAsia="Times New Roman" w:hAnsi="Segoe UI" w:cs="Segoe UI"/>
          <w:b/>
          <w:bCs/>
          <w:color w:val="323130"/>
          <w:sz w:val="21"/>
          <w:szCs w:val="21"/>
          <w:lang w:eastAsia="nb-NO"/>
        </w:rPr>
        <w:lastRenderedPageBreak/>
        <w:t xml:space="preserve">Personell </w:t>
      </w:r>
    </w:p>
    <w:p w14:paraId="1D4543B9" w14:textId="1CD45ACD" w:rsidR="6FA228A2" w:rsidRDefault="6FA228A2" w:rsidP="6FA228A2">
      <w:pPr>
        <w:shd w:val="clear" w:color="auto" w:fill="FFFFFF" w:themeFill="background1"/>
        <w:spacing w:beforeAutospacing="1" w:afterAutospacing="1" w:line="240" w:lineRule="auto"/>
        <w:ind w:left="720"/>
        <w:rPr>
          <w:rFonts w:ascii="Segoe UI" w:eastAsia="Times New Roman" w:hAnsi="Segoe UI" w:cs="Segoe UI"/>
          <w:color w:val="323130"/>
          <w:sz w:val="21"/>
          <w:szCs w:val="21"/>
          <w:lang w:eastAsia="nb-NO"/>
        </w:rPr>
      </w:pPr>
    </w:p>
    <w:p w14:paraId="19965F65" w14:textId="21C277AB" w:rsidR="009A498E" w:rsidRPr="00521887" w:rsidRDefault="009A498E" w:rsidP="0052188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Miljø (30%)</w:t>
      </w:r>
    </w:p>
    <w:p w14:paraId="576D8A54" w14:textId="46DE6F29" w:rsidR="2D2F1246" w:rsidRDefault="2D2F1246" w:rsidP="2D2F1246">
      <w:pPr>
        <w:spacing w:after="0" w:line="240" w:lineRule="auto"/>
        <w:rPr>
          <w:rFonts w:ascii="Segoe UI" w:eastAsia="Times New Roman" w:hAnsi="Segoe UI" w:cs="Segoe UI"/>
          <w:b/>
          <w:bCs/>
          <w:color w:val="323130"/>
          <w:sz w:val="21"/>
          <w:szCs w:val="21"/>
          <w:lang w:eastAsia="nb-NO"/>
        </w:rPr>
      </w:pPr>
    </w:p>
    <w:p w14:paraId="14F0B0B8" w14:textId="04AE8AF1" w:rsidR="009A498E" w:rsidRDefault="0070515F" w:rsidP="00521887">
      <w:pPr>
        <w:spacing w:after="0" w:line="240" w:lineRule="auto"/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</w:pPr>
      <w:r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 xml:space="preserve">For å dokumentere </w:t>
      </w:r>
    </w:p>
    <w:p w14:paraId="748F75B4" w14:textId="347F5BC7" w:rsidR="00521887" w:rsidRPr="00521887" w:rsidRDefault="00000000" w:rsidP="00521887">
      <w:pPr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nb-NO"/>
          <w14:ligatures w14:val="none"/>
        </w:rPr>
        <w:pict w14:anchorId="2ADB84AA">
          <v:rect id="_x0000_i1032" style="width:0;height:1.5pt" o:hralign="center" o:hrstd="t" o:hrnoshade="t" o:hr="t" fillcolor="#323130" stroked="f"/>
        </w:pict>
      </w:r>
    </w:p>
    <w:p w14:paraId="3EA36F81" w14:textId="77777777" w:rsidR="00521887" w:rsidRPr="00521887" w:rsidRDefault="00521887" w:rsidP="00521887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Kommentarer: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br/>
        <w:t>[Plass for eventuelle kommentarer eller ytterligere informasjon]</w:t>
      </w:r>
    </w:p>
    <w:p w14:paraId="1EF97E1C" w14:textId="77777777" w:rsidR="00521887" w:rsidRPr="00521887" w:rsidRDefault="00000000" w:rsidP="00521887">
      <w:pPr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nb-NO"/>
          <w14:ligatures w14:val="none"/>
        </w:rPr>
        <w:pict w14:anchorId="427D4041">
          <v:rect id="_x0000_i1033" style="width:0;height:1.5pt" o:hralign="center" o:hrstd="t" o:hrnoshade="t" o:hr="t" fillcolor="#323130" stroked="f"/>
        </w:pict>
      </w:r>
    </w:p>
    <w:p w14:paraId="6467AE45" w14:textId="77777777" w:rsidR="00521887" w:rsidRPr="00521887" w:rsidRDefault="00521887" w:rsidP="00521887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b/>
          <w:bCs/>
          <w:color w:val="323130"/>
          <w:kern w:val="0"/>
          <w:sz w:val="21"/>
          <w:szCs w:val="21"/>
          <w:lang w:eastAsia="nb-NO"/>
          <w14:ligatures w14:val="none"/>
        </w:rPr>
        <w:t>Signatur:</w:t>
      </w:r>
    </w:p>
    <w:p w14:paraId="78956C72" w14:textId="77777777" w:rsidR="00521887" w:rsidRPr="00521887" w:rsidRDefault="00000000" w:rsidP="00521887">
      <w:pPr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nb-NO"/>
          <w14:ligatures w14:val="none"/>
        </w:rPr>
        <w:pict w14:anchorId="5A16D6ED">
          <v:rect id="_x0000_i1034" style="width:0;height:1.5pt" o:hralign="center" o:hrstd="t" o:hrnoshade="t" o:hr="t" fillcolor="#323130" stroked="f"/>
        </w:pict>
      </w:r>
    </w:p>
    <w:p w14:paraId="176E5A63" w14:textId="77777777" w:rsidR="00521887" w:rsidRPr="00521887" w:rsidRDefault="00521887" w:rsidP="00521887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[Navn]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br/>
        <w:t>[Stilling]</w:t>
      </w: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br/>
        <w:t>[Kunde/Organisasjon]</w:t>
      </w:r>
    </w:p>
    <w:p w14:paraId="7F8E3CF0" w14:textId="77777777" w:rsidR="00521887" w:rsidRPr="00521887" w:rsidRDefault="00000000" w:rsidP="00521887">
      <w:pPr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nb-NO"/>
          <w14:ligatures w14:val="none"/>
        </w:rPr>
        <w:pict w14:anchorId="39402FB8">
          <v:rect id="_x0000_i1035" style="width:0;height:1.5pt" o:hralign="center" o:hrstd="t" o:hrnoshade="t" o:hr="t" fillcolor="#323130" stroked="f"/>
        </w:pict>
      </w:r>
    </w:p>
    <w:p w14:paraId="0EC4AD24" w14:textId="77777777" w:rsidR="00521887" w:rsidRDefault="00521887" w:rsidP="00521887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  <w:r w:rsidRPr="00521887"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  <w:t>Husk å tilpasse skjemaet etter dine spesifikke behov og krav. Lykke til med avropet!</w:t>
      </w:r>
    </w:p>
    <w:p w14:paraId="45889B0E" w14:textId="77777777" w:rsidR="00832711" w:rsidRDefault="00832711" w:rsidP="285AA41A">
      <w:p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1"/>
          <w:szCs w:val="21"/>
          <w:lang w:eastAsia="nb-NO"/>
          <w14:ligatures w14:val="none"/>
        </w:rPr>
      </w:pPr>
    </w:p>
    <w:p w14:paraId="0DC3A7B1" w14:textId="7055EA9E" w:rsidR="285AA41A" w:rsidRDefault="285AA41A" w:rsidP="285AA41A">
      <w:pPr>
        <w:shd w:val="clear" w:color="auto" w:fill="FFFFFF" w:themeFill="background1"/>
        <w:spacing w:beforeAutospacing="1" w:afterAutospacing="1" w:line="240" w:lineRule="auto"/>
        <w:rPr>
          <w:rFonts w:ascii="Segoe UI" w:eastAsia="Times New Roman" w:hAnsi="Segoe UI" w:cs="Segoe UI"/>
          <w:color w:val="323130"/>
          <w:sz w:val="21"/>
          <w:szCs w:val="21"/>
          <w:lang w:eastAsia="nb-NO"/>
        </w:rPr>
      </w:pPr>
    </w:p>
    <w:p w14:paraId="419A5E7A" w14:textId="5FFC7F23" w:rsidR="285AA41A" w:rsidRDefault="285AA41A" w:rsidP="285AA41A">
      <w:pPr>
        <w:shd w:val="clear" w:color="auto" w:fill="FFFFFF" w:themeFill="background1"/>
        <w:spacing w:beforeAutospacing="1" w:afterAutospacing="1" w:line="240" w:lineRule="auto"/>
        <w:rPr>
          <w:rFonts w:ascii="Segoe UI" w:eastAsia="Times New Roman" w:hAnsi="Segoe UI" w:cs="Segoe UI"/>
          <w:color w:val="323130"/>
          <w:sz w:val="21"/>
          <w:szCs w:val="21"/>
          <w:lang w:eastAsia="nb-NO"/>
        </w:rPr>
      </w:pPr>
    </w:p>
    <w:p w14:paraId="101B3340" w14:textId="5CA5295B" w:rsidR="56315B3A" w:rsidRDefault="56315B3A" w:rsidP="56315B3A">
      <w:pPr>
        <w:shd w:val="clear" w:color="auto" w:fill="FFFFFF" w:themeFill="background1"/>
        <w:spacing w:beforeAutospacing="1" w:afterAutospacing="1" w:line="240" w:lineRule="auto"/>
        <w:rPr>
          <w:rFonts w:ascii="Segoe UI" w:eastAsia="Times New Roman" w:hAnsi="Segoe UI" w:cs="Segoe UI"/>
          <w:color w:val="323130"/>
          <w:sz w:val="28"/>
          <w:szCs w:val="28"/>
          <w:lang w:eastAsia="nb-NO"/>
        </w:rPr>
      </w:pPr>
    </w:p>
    <w:p w14:paraId="670F43E2" w14:textId="00047A45" w:rsidR="00832711" w:rsidRPr="00D1009B" w:rsidRDefault="00832711" w:rsidP="56315B3A">
      <w:p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23130"/>
          <w:kern w:val="0"/>
          <w:sz w:val="28"/>
          <w:szCs w:val="28"/>
          <w:lang w:eastAsia="nb-NO"/>
          <w14:ligatures w14:val="none"/>
        </w:rPr>
      </w:pPr>
    </w:p>
    <w:p w14:paraId="43625BF1" w14:textId="77777777" w:rsidR="0097219B" w:rsidRDefault="0097219B"/>
    <w:sectPr w:rsidR="009721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Olsen, Daniel" w:date="2024-10-30T14:10:00Z" w:initials="OD">
    <w:p w14:paraId="04A78D63" w14:textId="133A9A57" w:rsidR="00E32FDB" w:rsidRDefault="00E32FDB">
      <w:r>
        <w:annotationRef/>
      </w:r>
      <w:r w:rsidRPr="74EE2C1D">
        <w:t>Fag må liste opp alle mulige tjenester det vil bli behov for</w:t>
      </w:r>
    </w:p>
  </w:comment>
  <w:comment w:id="1" w:author="Olsen, Daniel" w:date="2024-10-30T14:11:00Z" w:initials="OD">
    <w:p w14:paraId="47CF548B" w14:textId="32D971B0" w:rsidR="00E32FDB" w:rsidRDefault="00E32FDB">
      <w:r>
        <w:annotationRef/>
      </w:r>
      <w:r w:rsidRPr="7636C574">
        <w:t xml:space="preserve">Grønne felt skal entreprenør fylle ut </w:t>
      </w:r>
    </w:p>
  </w:comment>
  <w:comment w:id="2" w:author="Olsen, Daniel" w:date="2024-10-30T14:21:00Z" w:initials="OD">
    <w:p w14:paraId="54489D56" w14:textId="1B9C74EC" w:rsidR="004B05E7" w:rsidRDefault="004B05E7">
      <w:r>
        <w:annotationRef/>
      </w:r>
      <w:r w:rsidRPr="530CCE6A">
        <w:t>Fag</w:t>
      </w:r>
    </w:p>
  </w:comment>
  <w:comment w:id="3" w:author="Olsen, Daniel" w:date="2024-11-05T14:28:00Z" w:initials="OD">
    <w:p w14:paraId="7EE56AAD" w14:textId="69B7BDDF" w:rsidR="003027A5" w:rsidRDefault="00000000">
      <w:pPr>
        <w:pStyle w:val="Merknadstekst"/>
      </w:pPr>
      <w:r>
        <w:rPr>
          <w:rStyle w:val="Merknadsreferanse"/>
        </w:rPr>
        <w:annotationRef/>
      </w:r>
      <w:r w:rsidRPr="12FB5653">
        <w:t xml:space="preserve">Standard vilkår .. Som tar med det viktigste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4A78D63" w15:done="0"/>
  <w15:commentEx w15:paraId="47CF548B" w15:done="0"/>
  <w15:commentEx w15:paraId="54489D56" w15:done="0"/>
  <w15:commentEx w15:paraId="7EE56AA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EFF48FD" w16cex:dateUtc="2024-10-30T13:10:00Z"/>
  <w16cex:commentExtensible w16cex:durableId="0BECC6B5" w16cex:dateUtc="2024-10-30T13:11:00Z"/>
  <w16cex:commentExtensible w16cex:durableId="326EFE5D" w16cex:dateUtc="2024-10-30T13:21:00Z"/>
  <w16cex:commentExtensible w16cex:durableId="4563902D" w16cex:dateUtc="2024-11-05T13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4A78D63" w16cid:durableId="7EFF48FD"/>
  <w16cid:commentId w16cid:paraId="47CF548B" w16cid:durableId="0BECC6B5"/>
  <w16cid:commentId w16cid:paraId="54489D56" w16cid:durableId="326EFE5D"/>
  <w16cid:commentId w16cid:paraId="7EE56AAD" w16cid:durableId="4563902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14115"/>
    <w:multiLevelType w:val="multilevel"/>
    <w:tmpl w:val="0CA0C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9819D4"/>
    <w:multiLevelType w:val="multilevel"/>
    <w:tmpl w:val="0D9A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C11613"/>
    <w:multiLevelType w:val="multilevel"/>
    <w:tmpl w:val="173CB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F82038"/>
    <w:multiLevelType w:val="multilevel"/>
    <w:tmpl w:val="5816A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692C8D"/>
    <w:multiLevelType w:val="multilevel"/>
    <w:tmpl w:val="CF6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1A570D"/>
    <w:multiLevelType w:val="hybridMultilevel"/>
    <w:tmpl w:val="AA88C5D8"/>
    <w:lvl w:ilvl="0" w:tplc="0BBC8C24">
      <w:start w:val="11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289744">
    <w:abstractNumId w:val="3"/>
  </w:num>
  <w:num w:numId="2" w16cid:durableId="869413254">
    <w:abstractNumId w:val="4"/>
  </w:num>
  <w:num w:numId="3" w16cid:durableId="1144615467">
    <w:abstractNumId w:val="0"/>
  </w:num>
  <w:num w:numId="4" w16cid:durableId="1554152700">
    <w:abstractNumId w:val="1"/>
  </w:num>
  <w:num w:numId="5" w16cid:durableId="840124291">
    <w:abstractNumId w:val="2"/>
  </w:num>
  <w:num w:numId="6" w16cid:durableId="126846318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lsen, Daniel">
    <w15:presenceInfo w15:providerId="AD" w15:userId="S::daniel.olsen2@arendal.kommune.no::1599c941-7062-4b09-8a6b-1a06469a22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1887"/>
    <w:rsid w:val="0006063B"/>
    <w:rsid w:val="00067637"/>
    <w:rsid w:val="000806B4"/>
    <w:rsid w:val="0009137A"/>
    <w:rsid w:val="00092DB7"/>
    <w:rsid w:val="000B0DB2"/>
    <w:rsid w:val="000F2CF4"/>
    <w:rsid w:val="0010793A"/>
    <w:rsid w:val="0013682F"/>
    <w:rsid w:val="00156516"/>
    <w:rsid w:val="0017768B"/>
    <w:rsid w:val="00187E33"/>
    <w:rsid w:val="001C2728"/>
    <w:rsid w:val="00220197"/>
    <w:rsid w:val="002505D4"/>
    <w:rsid w:val="002812ED"/>
    <w:rsid w:val="00281CF3"/>
    <w:rsid w:val="002952DA"/>
    <w:rsid w:val="002D7D6D"/>
    <w:rsid w:val="003027A5"/>
    <w:rsid w:val="00325D06"/>
    <w:rsid w:val="003B0BAC"/>
    <w:rsid w:val="003C4987"/>
    <w:rsid w:val="003E6E2E"/>
    <w:rsid w:val="00403540"/>
    <w:rsid w:val="00413124"/>
    <w:rsid w:val="00420A27"/>
    <w:rsid w:val="0049192C"/>
    <w:rsid w:val="004B05E7"/>
    <w:rsid w:val="00521887"/>
    <w:rsid w:val="00560BBD"/>
    <w:rsid w:val="0057227C"/>
    <w:rsid w:val="005905F9"/>
    <w:rsid w:val="005B5D09"/>
    <w:rsid w:val="005C59BF"/>
    <w:rsid w:val="005D2491"/>
    <w:rsid w:val="005D4016"/>
    <w:rsid w:val="005D76D9"/>
    <w:rsid w:val="005E64CD"/>
    <w:rsid w:val="005F4C27"/>
    <w:rsid w:val="006015F2"/>
    <w:rsid w:val="00605083"/>
    <w:rsid w:val="00627254"/>
    <w:rsid w:val="0067306E"/>
    <w:rsid w:val="006B1FBB"/>
    <w:rsid w:val="006C5B07"/>
    <w:rsid w:val="006D2AA8"/>
    <w:rsid w:val="0070515F"/>
    <w:rsid w:val="00780ED6"/>
    <w:rsid w:val="007A337F"/>
    <w:rsid w:val="007A4488"/>
    <w:rsid w:val="007E32B5"/>
    <w:rsid w:val="00802388"/>
    <w:rsid w:val="00813C20"/>
    <w:rsid w:val="008151C8"/>
    <w:rsid w:val="00820F12"/>
    <w:rsid w:val="00832711"/>
    <w:rsid w:val="008464B7"/>
    <w:rsid w:val="008503C9"/>
    <w:rsid w:val="00863A31"/>
    <w:rsid w:val="008D6809"/>
    <w:rsid w:val="009042F7"/>
    <w:rsid w:val="00935C8B"/>
    <w:rsid w:val="00937187"/>
    <w:rsid w:val="0097219B"/>
    <w:rsid w:val="00991BFF"/>
    <w:rsid w:val="009A498E"/>
    <w:rsid w:val="009B1067"/>
    <w:rsid w:val="009B6451"/>
    <w:rsid w:val="009C6F8E"/>
    <w:rsid w:val="00A10A94"/>
    <w:rsid w:val="00AB1CA1"/>
    <w:rsid w:val="00AB5641"/>
    <w:rsid w:val="00AE7084"/>
    <w:rsid w:val="00B42899"/>
    <w:rsid w:val="00B71CA5"/>
    <w:rsid w:val="00B74A53"/>
    <w:rsid w:val="00BA4F7D"/>
    <w:rsid w:val="00BC2614"/>
    <w:rsid w:val="00C4138B"/>
    <w:rsid w:val="00CD5951"/>
    <w:rsid w:val="00D1009B"/>
    <w:rsid w:val="00D306DE"/>
    <w:rsid w:val="00D555FC"/>
    <w:rsid w:val="00D57D1B"/>
    <w:rsid w:val="00DC02C2"/>
    <w:rsid w:val="00DE2EB6"/>
    <w:rsid w:val="00E126C8"/>
    <w:rsid w:val="00E32FDB"/>
    <w:rsid w:val="00E4078F"/>
    <w:rsid w:val="00E80C01"/>
    <w:rsid w:val="00E84AE0"/>
    <w:rsid w:val="00E87C85"/>
    <w:rsid w:val="00EA4A61"/>
    <w:rsid w:val="00EC2FEC"/>
    <w:rsid w:val="00F35424"/>
    <w:rsid w:val="00F4F40D"/>
    <w:rsid w:val="00F81FEE"/>
    <w:rsid w:val="00FC56B5"/>
    <w:rsid w:val="017D6628"/>
    <w:rsid w:val="02AC6B88"/>
    <w:rsid w:val="08833F82"/>
    <w:rsid w:val="0B14E429"/>
    <w:rsid w:val="1468B616"/>
    <w:rsid w:val="14BE25D2"/>
    <w:rsid w:val="168FC3F3"/>
    <w:rsid w:val="16AF0EB7"/>
    <w:rsid w:val="1A38C2E0"/>
    <w:rsid w:val="1BFED986"/>
    <w:rsid w:val="1DDB6150"/>
    <w:rsid w:val="1ECB6F23"/>
    <w:rsid w:val="21A3307B"/>
    <w:rsid w:val="23338CF5"/>
    <w:rsid w:val="2441010B"/>
    <w:rsid w:val="285AA41A"/>
    <w:rsid w:val="2B5032B2"/>
    <w:rsid w:val="2B97EBAC"/>
    <w:rsid w:val="2C2ED74C"/>
    <w:rsid w:val="2D2F1246"/>
    <w:rsid w:val="2E187D2B"/>
    <w:rsid w:val="2F0D35E5"/>
    <w:rsid w:val="2F80285B"/>
    <w:rsid w:val="2FC1CC67"/>
    <w:rsid w:val="300041D7"/>
    <w:rsid w:val="32C2DF6E"/>
    <w:rsid w:val="3460812D"/>
    <w:rsid w:val="34D49502"/>
    <w:rsid w:val="3A49DBDC"/>
    <w:rsid w:val="3E4A303B"/>
    <w:rsid w:val="3F1A155F"/>
    <w:rsid w:val="3F64ED7D"/>
    <w:rsid w:val="400078D4"/>
    <w:rsid w:val="445C940F"/>
    <w:rsid w:val="457D8377"/>
    <w:rsid w:val="4706A9F8"/>
    <w:rsid w:val="483AAFBE"/>
    <w:rsid w:val="49E2F130"/>
    <w:rsid w:val="4B20436C"/>
    <w:rsid w:val="4D43E52C"/>
    <w:rsid w:val="4FA03DCA"/>
    <w:rsid w:val="54EA772A"/>
    <w:rsid w:val="553A2D17"/>
    <w:rsid w:val="55690886"/>
    <w:rsid w:val="55E4B9E5"/>
    <w:rsid w:val="55EB4810"/>
    <w:rsid w:val="56315B3A"/>
    <w:rsid w:val="5720A4E7"/>
    <w:rsid w:val="57336600"/>
    <w:rsid w:val="5AEB1C8A"/>
    <w:rsid w:val="5D7488F1"/>
    <w:rsid w:val="617509FA"/>
    <w:rsid w:val="62EECB6E"/>
    <w:rsid w:val="6418BD90"/>
    <w:rsid w:val="642E8F95"/>
    <w:rsid w:val="6622B365"/>
    <w:rsid w:val="662CCD79"/>
    <w:rsid w:val="6681BC9D"/>
    <w:rsid w:val="69177F92"/>
    <w:rsid w:val="6961061D"/>
    <w:rsid w:val="6FA228A2"/>
    <w:rsid w:val="701B4524"/>
    <w:rsid w:val="72310E7E"/>
    <w:rsid w:val="758A3DEE"/>
    <w:rsid w:val="768E194E"/>
    <w:rsid w:val="7AB5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5BB7C"/>
  <w15:chartTrackingRefBased/>
  <w15:docId w15:val="{9173FD5B-FDB5-4225-BB3F-D408E8F2F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218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218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218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218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218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218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218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218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218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218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218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218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21887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21887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2188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2188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2188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2188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218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218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218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218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218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2188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2188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21887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218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21887"/>
    <w:rPr>
      <w:i/>
      <w:iCs/>
      <w:color w:val="2F5496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21887"/>
    <w:rPr>
      <w:b/>
      <w:bCs/>
      <w:smallCaps/>
      <w:color w:val="2F5496" w:themeColor="accent1" w:themeShade="BF"/>
      <w:spacing w:val="5"/>
    </w:rPr>
  </w:style>
  <w:style w:type="table" w:styleId="Tabellrutenett">
    <w:name w:val="Table Grid"/>
    <w:basedOn w:val="Vanligtabell"/>
    <w:uiPriority w:val="39"/>
    <w:rsid w:val="00D100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erknadstekst">
    <w:name w:val="annotation text"/>
    <w:basedOn w:val="Normal"/>
    <w:link w:val="MerknadstekstTeg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9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36589EC0F36442A6987FB2D5BDE822" ma:contentTypeVersion="18" ma:contentTypeDescription="Create a new document." ma:contentTypeScope="" ma:versionID="894f6cc05de7ceda16fdbcdb8e6f0410">
  <xsd:schema xmlns:xsd="http://www.w3.org/2001/XMLSchema" xmlns:xs="http://www.w3.org/2001/XMLSchema" xmlns:p="http://schemas.microsoft.com/office/2006/metadata/properties" xmlns:ns2="21929600-ade1-447f-98cd-ef694c163f37" xmlns:ns3="0bff2ef4-0071-4126-8e27-2075efb30193" targetNamespace="http://schemas.microsoft.com/office/2006/metadata/properties" ma:root="true" ma:fieldsID="f2a1a2547fdd894b17a69e9c8a4a9a4b" ns2:_="" ns3:_="">
    <xsd:import namespace="21929600-ade1-447f-98cd-ef694c163f37"/>
    <xsd:import namespace="0bff2ef4-0071-4126-8e27-2075efb30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oppsta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9600-ade1-447f-98cd-ef694c163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1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oppstart" ma:index="25" nillable="true" ma:displayName="oppstart" ma:format="DateOnly" ma:internalName="oppstar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f2ef4-0071-4126-8e27-2075efb30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6603c75-7e3d-46aa-82ec-04d627447d1a}" ma:internalName="TaxCatchAll" ma:showField="CatchAllData" ma:web="0bff2ef4-0071-4126-8e27-2075efb30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ff2ef4-0071-4126-8e27-2075efb30193" xsi:nil="true"/>
    <Test xmlns="21929600-ade1-447f-98cd-ef694c163f37" xsi:nil="true"/>
    <lcf76f155ced4ddcb4097134ff3c332f xmlns="21929600-ade1-447f-98cd-ef694c163f37">
      <Terms xmlns="http://schemas.microsoft.com/office/infopath/2007/PartnerControls"/>
    </lcf76f155ced4ddcb4097134ff3c332f>
    <oppstart xmlns="21929600-ade1-447f-98cd-ef694c163f37" xsi:nil="true"/>
  </documentManagement>
</p:properties>
</file>

<file path=customXml/itemProps1.xml><?xml version="1.0" encoding="utf-8"?>
<ds:datastoreItem xmlns:ds="http://schemas.openxmlformats.org/officeDocument/2006/customXml" ds:itemID="{51F65209-37E8-4FB7-A878-C45D35AD0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1FBAE5-3A4D-482D-9325-E9E79D8B2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929600-ade1-447f-98cd-ef694c163f37"/>
    <ds:schemaRef ds:uri="0bff2ef4-0071-4126-8e27-2075efb30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06A4C1-7144-4362-8EF3-7F7E7F0E4A50}">
  <ds:schemaRefs>
    <ds:schemaRef ds:uri="http://schemas.microsoft.com/office/2006/metadata/properties"/>
    <ds:schemaRef ds:uri="http://schemas.microsoft.com/office/infopath/2007/PartnerControls"/>
    <ds:schemaRef ds:uri="0bff2ef4-0071-4126-8e27-2075efb30193"/>
    <ds:schemaRef ds:uri="21929600-ade1-447f-98cd-ef694c163f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353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Thorstensen, Marie Christine</dc:creator>
  <cp:keywords/>
  <dc:description/>
  <cp:lastModifiedBy>Thorstensen, Marie Christine</cp:lastModifiedBy>
  <cp:revision>40</cp:revision>
  <dcterms:created xsi:type="dcterms:W3CDTF">2024-09-12T20:12:00Z</dcterms:created>
  <dcterms:modified xsi:type="dcterms:W3CDTF">2026-02-26T13:38:00Z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0x010100DB36589EC0F36442A6987FB2D5BDE822</vt:lpwstr>
  </property>
  <property fmtid="{D5CDD505-2E9C-101B-9397-08002B2CF9AE}" pid="3" name="MediaServiceImageTags">
    <vt:lpwstr/>
  </property>
</Properties>
</file>